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D4D" w:rsidRPr="00797D4D" w:rsidRDefault="00797D4D" w:rsidP="00485599">
      <w:pPr>
        <w:ind w:left="-180"/>
        <w:jc w:val="center"/>
        <w:rPr>
          <w:b/>
          <w:i/>
          <w:sz w:val="28"/>
          <w:szCs w:val="28"/>
        </w:rPr>
      </w:pPr>
      <w:r w:rsidRPr="00797D4D">
        <w:rPr>
          <w:b/>
          <w:i/>
          <w:sz w:val="28"/>
          <w:szCs w:val="28"/>
        </w:rPr>
        <w:t>ГОСУДАРСТВЕННОЕ УЧРЕЖДЕНИЕ</w:t>
      </w:r>
    </w:p>
    <w:p w:rsidR="00797D4D" w:rsidRPr="00797D4D" w:rsidRDefault="00797D4D" w:rsidP="00485599">
      <w:pPr>
        <w:ind w:left="-180"/>
        <w:jc w:val="center"/>
        <w:rPr>
          <w:b/>
          <w:i/>
          <w:sz w:val="28"/>
          <w:szCs w:val="28"/>
        </w:rPr>
      </w:pPr>
      <w:r w:rsidRPr="00797D4D">
        <w:rPr>
          <w:b/>
          <w:i/>
          <w:sz w:val="28"/>
          <w:szCs w:val="28"/>
        </w:rPr>
        <w:t>ПРОФЕССИОНАЛЬНЫЙ ЛИЦЕЙ № 10</w:t>
      </w:r>
    </w:p>
    <w:p w:rsidR="00797D4D" w:rsidRPr="00797D4D" w:rsidRDefault="00797D4D" w:rsidP="00485599">
      <w:pPr>
        <w:ind w:left="-180"/>
        <w:jc w:val="center"/>
        <w:rPr>
          <w:b/>
          <w:i/>
          <w:sz w:val="28"/>
          <w:szCs w:val="28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</w:rPr>
      </w:pPr>
    </w:p>
    <w:p w:rsidR="00797D4D" w:rsidRDefault="00797D4D" w:rsidP="00485599">
      <w:pPr>
        <w:ind w:left="-180"/>
        <w:jc w:val="center"/>
        <w:rPr>
          <w:b/>
          <w:i/>
          <w:sz w:val="44"/>
          <w:szCs w:val="44"/>
        </w:rPr>
      </w:pPr>
    </w:p>
    <w:p w:rsidR="00797D4D" w:rsidRDefault="00797D4D" w:rsidP="00485599">
      <w:pPr>
        <w:ind w:left="-180"/>
        <w:jc w:val="center"/>
        <w:rPr>
          <w:b/>
          <w:i/>
          <w:sz w:val="44"/>
          <w:szCs w:val="44"/>
        </w:rPr>
      </w:pPr>
    </w:p>
    <w:p w:rsidR="00797D4D" w:rsidRPr="00797D4D" w:rsidRDefault="00797D4D" w:rsidP="00485599">
      <w:pPr>
        <w:ind w:left="-180"/>
        <w:jc w:val="center"/>
        <w:rPr>
          <w:b/>
          <w:i/>
          <w:sz w:val="44"/>
          <w:szCs w:val="44"/>
        </w:rPr>
      </w:pPr>
      <w:r w:rsidRPr="00797D4D">
        <w:rPr>
          <w:b/>
          <w:i/>
          <w:sz w:val="44"/>
          <w:szCs w:val="44"/>
        </w:rPr>
        <w:t xml:space="preserve">ЧАС ОБЩЕНИЯ ИЗ ЦИКЛА </w:t>
      </w:r>
    </w:p>
    <w:p w:rsidR="00797D4D" w:rsidRPr="00797D4D" w:rsidRDefault="00797D4D" w:rsidP="00485599">
      <w:pPr>
        <w:ind w:left="-180"/>
        <w:jc w:val="center"/>
        <w:rPr>
          <w:b/>
          <w:i/>
          <w:sz w:val="44"/>
          <w:szCs w:val="44"/>
        </w:rPr>
      </w:pPr>
      <w:r w:rsidRPr="00797D4D">
        <w:rPr>
          <w:b/>
          <w:i/>
          <w:sz w:val="44"/>
          <w:szCs w:val="44"/>
        </w:rPr>
        <w:t>«Сущность и назначение человека»:</w:t>
      </w:r>
    </w:p>
    <w:p w:rsidR="00797D4D" w:rsidRPr="00797D4D" w:rsidRDefault="00797D4D" w:rsidP="00485599">
      <w:pPr>
        <w:ind w:left="-180"/>
        <w:jc w:val="center"/>
        <w:rPr>
          <w:b/>
          <w:i/>
          <w:sz w:val="44"/>
          <w:szCs w:val="44"/>
        </w:rPr>
      </w:pPr>
      <w:r w:rsidRPr="00797D4D">
        <w:rPr>
          <w:b/>
          <w:i/>
          <w:sz w:val="44"/>
          <w:szCs w:val="44"/>
        </w:rPr>
        <w:t xml:space="preserve"> «Что есть любовь и почему её обожествляют люди?»</w:t>
      </w:r>
    </w:p>
    <w:p w:rsidR="00797D4D" w:rsidRPr="00797D4D" w:rsidRDefault="00797D4D" w:rsidP="00485599">
      <w:pPr>
        <w:ind w:left="-180"/>
        <w:jc w:val="center"/>
        <w:rPr>
          <w:b/>
          <w:i/>
          <w:sz w:val="44"/>
          <w:szCs w:val="44"/>
          <w:u w:val="single"/>
        </w:rPr>
      </w:pPr>
    </w:p>
    <w:p w:rsidR="00797D4D" w:rsidRPr="00797D4D" w:rsidRDefault="00797D4D" w:rsidP="00485599">
      <w:pPr>
        <w:ind w:left="-180"/>
        <w:jc w:val="center"/>
        <w:rPr>
          <w:b/>
          <w:i/>
          <w:sz w:val="44"/>
          <w:szCs w:val="44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Default="00797D4D" w:rsidP="00485599">
      <w:pPr>
        <w:ind w:left="-180"/>
        <w:jc w:val="center"/>
        <w:rPr>
          <w:b/>
          <w:i/>
          <w:sz w:val="20"/>
          <w:szCs w:val="20"/>
          <w:u w:val="single"/>
        </w:rPr>
      </w:pPr>
    </w:p>
    <w:p w:rsidR="00797D4D" w:rsidRPr="00797D4D" w:rsidRDefault="00797D4D" w:rsidP="00485599">
      <w:pPr>
        <w:ind w:left="-180"/>
        <w:jc w:val="center"/>
        <w:rPr>
          <w:b/>
          <w:i/>
          <w:sz w:val="28"/>
          <w:szCs w:val="28"/>
        </w:rPr>
      </w:pPr>
      <w:r w:rsidRPr="00797D4D">
        <w:rPr>
          <w:b/>
          <w:i/>
          <w:sz w:val="28"/>
          <w:szCs w:val="28"/>
        </w:rPr>
        <w:t>г</w:t>
      </w:r>
      <w:proofErr w:type="gramStart"/>
      <w:r w:rsidRPr="00797D4D">
        <w:rPr>
          <w:b/>
          <w:i/>
          <w:sz w:val="28"/>
          <w:szCs w:val="28"/>
        </w:rPr>
        <w:t>.А</w:t>
      </w:r>
      <w:proofErr w:type="gramEnd"/>
      <w:r w:rsidRPr="00797D4D">
        <w:rPr>
          <w:b/>
          <w:i/>
          <w:sz w:val="28"/>
          <w:szCs w:val="28"/>
        </w:rPr>
        <w:t>ККОЛЬ</w:t>
      </w:r>
    </w:p>
    <w:p w:rsidR="00797D4D" w:rsidRDefault="00797D4D" w:rsidP="00797D4D">
      <w:pPr>
        <w:ind w:left="-180"/>
        <w:rPr>
          <w:b/>
          <w:i/>
          <w:sz w:val="20"/>
          <w:szCs w:val="20"/>
          <w:u w:val="single"/>
        </w:rPr>
      </w:pPr>
    </w:p>
    <w:p w:rsidR="00485599" w:rsidRPr="00797D4D" w:rsidRDefault="00485599" w:rsidP="00485599">
      <w:pPr>
        <w:ind w:left="-180"/>
        <w:jc w:val="center"/>
        <w:rPr>
          <w:b/>
          <w:i/>
          <w:u w:val="single"/>
        </w:rPr>
      </w:pPr>
      <w:r w:rsidRPr="00797D4D">
        <w:rPr>
          <w:b/>
          <w:i/>
          <w:u w:val="single"/>
        </w:rPr>
        <w:t>Час общения из цикла «Сущность и назначение человека</w:t>
      </w:r>
      <w:r w:rsidR="00797D4D" w:rsidRPr="00797D4D">
        <w:rPr>
          <w:b/>
          <w:i/>
          <w:u w:val="single"/>
        </w:rPr>
        <w:t>»:</w:t>
      </w:r>
    </w:p>
    <w:p w:rsidR="00485599" w:rsidRPr="00797D4D" w:rsidRDefault="00485599" w:rsidP="00485599">
      <w:pPr>
        <w:ind w:left="-180"/>
        <w:jc w:val="center"/>
        <w:rPr>
          <w:b/>
          <w:i/>
          <w:u w:val="single"/>
        </w:rPr>
      </w:pPr>
      <w:r w:rsidRPr="00797D4D">
        <w:rPr>
          <w:b/>
          <w:i/>
          <w:u w:val="single"/>
        </w:rPr>
        <w:t>«Что есть любовь, и почему ее обожествляют люди?..» (60 минут).</w:t>
      </w:r>
    </w:p>
    <w:p w:rsidR="00485599" w:rsidRPr="00797D4D" w:rsidRDefault="00485599" w:rsidP="00485599">
      <w:pPr>
        <w:ind w:left="-180" w:firstLine="888"/>
        <w:rPr>
          <w:b/>
          <w:i/>
        </w:rPr>
      </w:pP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Цели и задачи:</w:t>
      </w:r>
    </w:p>
    <w:p w:rsidR="00DC3012" w:rsidRPr="00797D4D" w:rsidRDefault="00485599" w:rsidP="00DC3012">
      <w:pPr>
        <w:ind w:left="-180"/>
      </w:pPr>
      <w:r w:rsidRPr="00797D4D">
        <w:t xml:space="preserve"> - расширить представление учащихся о любви, ее влиянии на жизнь человека, привести учащихся к выводу о том, что «любовь – это сердце всего»; </w:t>
      </w:r>
    </w:p>
    <w:p w:rsidR="00DC3012" w:rsidRPr="00797D4D" w:rsidRDefault="00485599" w:rsidP="00DC3012">
      <w:pPr>
        <w:ind w:left="-180"/>
      </w:pPr>
      <w:r w:rsidRPr="00797D4D">
        <w:t>- развивать мышление, речь, в частности, такие мыслительные операции, как анализ и синтез;</w:t>
      </w:r>
    </w:p>
    <w:p w:rsidR="00485599" w:rsidRPr="00797D4D" w:rsidRDefault="00485599" w:rsidP="00DC3012">
      <w:pPr>
        <w:ind w:left="-180"/>
        <w:rPr>
          <w:b/>
          <w:i/>
        </w:rPr>
      </w:pPr>
      <w:r w:rsidRPr="00797D4D">
        <w:t>- пробуждать желание творить, ориентировать учащихся на положительные нрав</w:t>
      </w:r>
      <w:r w:rsidRPr="00797D4D">
        <w:softHyphen/>
        <w:t>ственные ценности, воспитывать их людьми заинтересованными, приобщать к духовной культуре человечества, формировать чувство взаимовы</w:t>
      </w:r>
      <w:r w:rsidRPr="00797D4D">
        <w:softHyphen/>
        <w:t>ручки, толерантность при сохранении индивидуаль</w:t>
      </w:r>
      <w:r w:rsidRPr="00797D4D">
        <w:softHyphen/>
        <w:t>ности.</w:t>
      </w:r>
    </w:p>
    <w:p w:rsidR="00485599" w:rsidRPr="00797D4D" w:rsidRDefault="00485599" w:rsidP="00485599">
      <w:pPr>
        <w:pStyle w:val="a3"/>
        <w:spacing w:after="0"/>
        <w:ind w:left="-180" w:firstLine="888"/>
      </w:pPr>
      <w:r w:rsidRPr="00797D4D">
        <w:rPr>
          <w:b/>
          <w:i/>
        </w:rPr>
        <w:t xml:space="preserve">Оформление: </w:t>
      </w:r>
      <w:r w:rsidRPr="00797D4D">
        <w:t>фотографии любимых людей, животных, любимые вещи и т.д.</w:t>
      </w: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 xml:space="preserve">Реквизит: </w:t>
      </w:r>
      <w:r w:rsidRPr="00797D4D">
        <w:t>маркеры, цветная бумага, ножницы, клей.</w:t>
      </w:r>
      <w:r w:rsidRPr="00797D4D">
        <w:rPr>
          <w:b/>
          <w:i/>
        </w:rPr>
        <w:t xml:space="preserve"> </w:t>
      </w:r>
    </w:p>
    <w:p w:rsidR="00485599" w:rsidRPr="00797D4D" w:rsidRDefault="00485599" w:rsidP="00485599">
      <w:pPr>
        <w:ind w:left="-180" w:firstLine="888"/>
      </w:pPr>
      <w:r w:rsidRPr="00797D4D">
        <w:rPr>
          <w:b/>
          <w:i/>
        </w:rPr>
        <w:t xml:space="preserve">Музыкальное оформление: </w:t>
      </w:r>
      <w:r w:rsidRPr="00797D4D">
        <w:t>Музыка из кинофильма «Мой ласковый и нежный зверь» и др.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rPr>
          <w:i/>
        </w:rPr>
        <w:tab/>
        <w:t>- Любовь</w:t>
      </w:r>
      <w:proofErr w:type="gramStart"/>
      <w:r w:rsidRPr="00797D4D">
        <w:rPr>
          <w:i/>
        </w:rPr>
        <w:t>… К</w:t>
      </w:r>
      <w:proofErr w:type="gramEnd"/>
      <w:r w:rsidRPr="00797D4D">
        <w:rPr>
          <w:i/>
        </w:rPr>
        <w:t>ак много заключено в этом слове. Любовь – это целый мир, таинственный и загадочный, мир непо</w:t>
      </w:r>
      <w:r w:rsidRPr="00797D4D">
        <w:rPr>
          <w:i/>
        </w:rPr>
        <w:softHyphen/>
        <w:t>знанный, потому что любовь, как сказал Александр Куприн, «это чувство, которое до сих пор не нашло себе ис</w:t>
      </w:r>
      <w:r w:rsidRPr="00797D4D">
        <w:rPr>
          <w:i/>
        </w:rPr>
        <w:softHyphen/>
        <w:t>толкователя».</w:t>
      </w:r>
    </w:p>
    <w:p w:rsidR="00485599" w:rsidRPr="00797D4D" w:rsidRDefault="00485599" w:rsidP="00485599">
      <w:pPr>
        <w:ind w:left="-180"/>
        <w:rPr>
          <w:b/>
          <w:i/>
        </w:rPr>
      </w:pPr>
      <w:r w:rsidRPr="00797D4D">
        <w:rPr>
          <w:b/>
          <w:i/>
        </w:rPr>
        <w:tab/>
      </w:r>
      <w:r w:rsidRPr="00797D4D">
        <w:rPr>
          <w:b/>
          <w:i/>
        </w:rPr>
        <w:tab/>
      </w: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Класс делится на 5 групп по пять человек.</w:t>
      </w:r>
    </w:p>
    <w:p w:rsidR="00485599" w:rsidRPr="00797D4D" w:rsidRDefault="00485599" w:rsidP="00485599">
      <w:pPr>
        <w:ind w:left="-180"/>
        <w:rPr>
          <w:b/>
          <w:i/>
        </w:rPr>
      </w:pPr>
      <w:r w:rsidRPr="00797D4D">
        <w:rPr>
          <w:b/>
          <w:i/>
        </w:rPr>
        <w:tab/>
      </w:r>
      <w:r w:rsidRPr="00797D4D">
        <w:rPr>
          <w:b/>
          <w:i/>
        </w:rPr>
        <w:tab/>
      </w:r>
      <w:proofErr w:type="gramStart"/>
      <w:r w:rsidRPr="00797D4D">
        <w:rPr>
          <w:b/>
          <w:i/>
          <w:lang w:val="en-US"/>
        </w:rPr>
        <w:t>I</w:t>
      </w:r>
      <w:r w:rsidRPr="00797D4D">
        <w:rPr>
          <w:b/>
          <w:i/>
        </w:rPr>
        <w:t>. Индуктор.</w:t>
      </w:r>
      <w:proofErr w:type="gramEnd"/>
    </w:p>
    <w:p w:rsidR="00485599" w:rsidRPr="00797D4D" w:rsidRDefault="00485599" w:rsidP="00485599">
      <w:pPr>
        <w:ind w:left="-180"/>
        <w:rPr>
          <w:i/>
        </w:rPr>
      </w:pPr>
      <w:r w:rsidRPr="00797D4D">
        <w:rPr>
          <w:i/>
        </w:rPr>
        <w:t xml:space="preserve">-  Образ любви, трепетного и сокровенного состояния души человека, воссоздать посредством слов очень сложно. Но вы, юные философы и поэты, я уверена, справитесь с этой задачей. </w:t>
      </w:r>
    </w:p>
    <w:p w:rsidR="00485599" w:rsidRPr="00797D4D" w:rsidRDefault="00485599" w:rsidP="00485599">
      <w:pPr>
        <w:ind w:left="-180"/>
        <w:rPr>
          <w:b/>
          <w:i/>
        </w:rPr>
      </w:pPr>
      <w:r w:rsidRPr="00797D4D">
        <w:tab/>
      </w:r>
      <w:r w:rsidRPr="00797D4D">
        <w:tab/>
      </w:r>
      <w:r w:rsidRPr="00797D4D">
        <w:rPr>
          <w:b/>
          <w:i/>
        </w:rPr>
        <w:t>Задание.</w:t>
      </w:r>
    </w:p>
    <w:p w:rsidR="00485599" w:rsidRPr="00797D4D" w:rsidRDefault="00485599" w:rsidP="00485599">
      <w:pPr>
        <w:ind w:left="-180"/>
      </w:pPr>
      <w:r w:rsidRPr="00797D4D">
        <w:t xml:space="preserve">Дать лексическое толкование слову </w:t>
      </w:r>
      <w:r w:rsidRPr="00797D4D">
        <w:rPr>
          <w:i/>
        </w:rPr>
        <w:t xml:space="preserve">любовь </w:t>
      </w:r>
      <w:r w:rsidRPr="00797D4D">
        <w:t>– индивидуально, обсуждение в группе.</w:t>
      </w:r>
    </w:p>
    <w:p w:rsidR="00485599" w:rsidRPr="00797D4D" w:rsidRDefault="00485599" w:rsidP="00485599">
      <w:pPr>
        <w:ind w:left="-180"/>
      </w:pPr>
      <w:r w:rsidRPr="00797D4D">
        <w:t>Высказываются все желающие.</w:t>
      </w:r>
    </w:p>
    <w:p w:rsidR="00485599" w:rsidRPr="00797D4D" w:rsidRDefault="00485599" w:rsidP="00485599">
      <w:pPr>
        <w:ind w:left="-180"/>
      </w:pPr>
      <w:r w:rsidRPr="00797D4D">
        <w:t>Учитель на доске записывает ключевые слова из ответов учащихся.</w:t>
      </w: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  <w:lang w:val="en-US"/>
        </w:rPr>
        <w:t>II</w:t>
      </w:r>
      <w:r w:rsidRPr="00797D4D">
        <w:rPr>
          <w:b/>
          <w:i/>
        </w:rPr>
        <w:t>. Исследовательская и творческая деятельность учащихся.</w:t>
      </w: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Задание 1.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- Обратимся к высказываниям известных писателей и философов о любви.</w:t>
      </w:r>
      <w:r w:rsidRPr="00797D4D">
        <w:rPr>
          <w:b/>
          <w:i/>
        </w:rPr>
        <w:t xml:space="preserve"> </w:t>
      </w:r>
      <w:r w:rsidRPr="00797D4D">
        <w:rPr>
          <w:i/>
        </w:rPr>
        <w:t>Из предложенных вам афо</w:t>
      </w:r>
      <w:r w:rsidRPr="00797D4D">
        <w:rPr>
          <w:i/>
        </w:rPr>
        <w:softHyphen/>
        <w:t>ризмов выберите наиболее приемлемые для вас. Свои мнения оформите в общее выступление от группы с обосно</w:t>
      </w:r>
      <w:r w:rsidRPr="00797D4D">
        <w:rPr>
          <w:i/>
        </w:rPr>
        <w:softHyphen/>
        <w:t>ванием выбора.</w:t>
      </w:r>
    </w:p>
    <w:p w:rsidR="00485599" w:rsidRPr="00797D4D" w:rsidRDefault="00485599" w:rsidP="00485599">
      <w:pPr>
        <w:ind w:left="-180"/>
      </w:pPr>
    </w:p>
    <w:p w:rsidR="00485599" w:rsidRPr="00797D4D" w:rsidRDefault="00485599" w:rsidP="00485599">
      <w:pPr>
        <w:ind w:left="-180" w:firstLine="888"/>
      </w:pPr>
      <w:r w:rsidRPr="00797D4D">
        <w:t>Любовь есть животворный огонь в душе человека, и все созданное человеком под влиянием этого чув</w:t>
      </w:r>
      <w:r w:rsidRPr="00797D4D">
        <w:softHyphen/>
        <w:t xml:space="preserve">ства отмечено печатью жизни и поэзии.  </w:t>
      </w:r>
    </w:p>
    <w:p w:rsidR="00485599" w:rsidRPr="00797D4D" w:rsidRDefault="00485599" w:rsidP="00485599">
      <w:pPr>
        <w:ind w:left="6900" w:firstLine="888"/>
        <w:rPr>
          <w:i/>
        </w:rPr>
      </w:pPr>
      <w:r w:rsidRPr="00797D4D">
        <w:rPr>
          <w:i/>
        </w:rPr>
        <w:t>Тарас Шевченко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t xml:space="preserve">Чтобы быть любимой, лучше всего быть красивой. Но чтобы быть красивой, нужно быть любимой.                                                                                              </w:t>
      </w:r>
      <w:r w:rsidRPr="00797D4D">
        <w:tab/>
      </w:r>
      <w:r w:rsidRPr="00797D4D">
        <w:tab/>
      </w:r>
      <w:r w:rsidRPr="00797D4D">
        <w:rPr>
          <w:i/>
        </w:rPr>
        <w:t>Франсуаза Саган</w:t>
      </w:r>
    </w:p>
    <w:p w:rsidR="00485599" w:rsidRPr="00797D4D" w:rsidRDefault="00485599" w:rsidP="00485599">
      <w:pPr>
        <w:ind w:left="-180"/>
      </w:pPr>
    </w:p>
    <w:p w:rsidR="00485599" w:rsidRPr="00797D4D" w:rsidRDefault="00485599" w:rsidP="00485599">
      <w:pPr>
        <w:ind w:left="-180" w:firstLine="888"/>
      </w:pPr>
      <w:r w:rsidRPr="00797D4D">
        <w:t xml:space="preserve">Любовь! Это самая возвышенная и поднебесная из всех страстей. Но ее </w:t>
      </w:r>
      <w:proofErr w:type="spellStart"/>
      <w:r w:rsidRPr="00797D4D">
        <w:t>всепокоряющая</w:t>
      </w:r>
      <w:proofErr w:type="spellEnd"/>
      <w:r w:rsidRPr="00797D4D">
        <w:t xml:space="preserve"> сила заключается в безграничном великодушии, в почти сверхчувствен</w:t>
      </w:r>
      <w:r w:rsidRPr="00797D4D">
        <w:softHyphen/>
        <w:t>ном бескорыстии.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Генрих Гейне</w:t>
      </w:r>
    </w:p>
    <w:p w:rsidR="00485599" w:rsidRPr="00797D4D" w:rsidRDefault="00485599" w:rsidP="00485599">
      <w:pPr>
        <w:ind w:left="-180"/>
        <w:rPr>
          <w:i/>
        </w:rPr>
      </w:pPr>
    </w:p>
    <w:p w:rsidR="00485599" w:rsidRPr="00797D4D" w:rsidRDefault="00485599" w:rsidP="00485599">
      <w:pPr>
        <w:ind w:left="-180"/>
      </w:pPr>
      <w:r w:rsidRPr="00797D4D">
        <w:tab/>
      </w:r>
      <w:r w:rsidRPr="00797D4D">
        <w:tab/>
        <w:t>Любовь является великим украшением жизни. Она заставляет природу цвести, играть красками, петь чудеснейшие песни, танцевать великолепные танцы…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lastRenderedPageBreak/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А. Луначарский</w:t>
      </w:r>
    </w:p>
    <w:p w:rsidR="00485599" w:rsidRPr="00797D4D" w:rsidRDefault="00485599" w:rsidP="00485599">
      <w:pPr>
        <w:ind w:left="-180"/>
        <w:jc w:val="center"/>
      </w:pPr>
      <w:r w:rsidRPr="00797D4D">
        <w:t>И не читал – в истории ли, в сказке ль, -</w:t>
      </w:r>
    </w:p>
    <w:p w:rsidR="00485599" w:rsidRPr="00797D4D" w:rsidRDefault="00485599" w:rsidP="00485599">
      <w:pPr>
        <w:ind w:left="-180"/>
        <w:jc w:val="center"/>
      </w:pPr>
      <w:r w:rsidRPr="00797D4D">
        <w:t>Чтоб гладким был путь истинной любви.</w:t>
      </w:r>
    </w:p>
    <w:p w:rsidR="00485599" w:rsidRPr="00797D4D" w:rsidRDefault="00485599" w:rsidP="00485599">
      <w:pPr>
        <w:ind w:left="-180"/>
        <w:jc w:val="center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  <w:t xml:space="preserve">    </w:t>
      </w:r>
      <w:r w:rsidRPr="00797D4D">
        <w:tab/>
      </w:r>
      <w:r w:rsidRPr="00797D4D">
        <w:tab/>
      </w:r>
      <w:r w:rsidRPr="00797D4D">
        <w:rPr>
          <w:i/>
        </w:rPr>
        <w:t>В.Шекспир</w:t>
      </w:r>
    </w:p>
    <w:p w:rsidR="00485599" w:rsidRPr="00797D4D" w:rsidRDefault="00485599" w:rsidP="00485599">
      <w:pPr>
        <w:ind w:left="-180"/>
        <w:jc w:val="center"/>
        <w:rPr>
          <w:i/>
        </w:rPr>
      </w:pPr>
    </w:p>
    <w:p w:rsidR="00485599" w:rsidRPr="00797D4D" w:rsidRDefault="00485599" w:rsidP="00485599">
      <w:pPr>
        <w:ind w:left="-180"/>
        <w:jc w:val="center"/>
      </w:pPr>
      <w:r w:rsidRPr="00797D4D">
        <w:t xml:space="preserve">Огонь любви горит </w:t>
      </w:r>
    </w:p>
    <w:p w:rsidR="00485599" w:rsidRPr="00797D4D" w:rsidRDefault="00485599" w:rsidP="00485599">
      <w:pPr>
        <w:ind w:left="-180"/>
        <w:jc w:val="center"/>
      </w:pPr>
      <w:r w:rsidRPr="00797D4D">
        <w:t>Сильней, когда взаимность озарит.</w:t>
      </w:r>
    </w:p>
    <w:p w:rsidR="00485599" w:rsidRPr="00797D4D" w:rsidRDefault="00485599" w:rsidP="00485599">
      <w:pPr>
        <w:ind w:left="-180"/>
        <w:jc w:val="center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Ж.Мольер</w:t>
      </w:r>
    </w:p>
    <w:p w:rsidR="00485599" w:rsidRPr="00797D4D" w:rsidRDefault="00485599" w:rsidP="00485599">
      <w:pPr>
        <w:ind w:left="-180"/>
        <w:jc w:val="center"/>
        <w:rPr>
          <w:i/>
        </w:rPr>
      </w:pPr>
    </w:p>
    <w:p w:rsidR="00485599" w:rsidRPr="00797D4D" w:rsidRDefault="00485599" w:rsidP="00485599">
      <w:pPr>
        <w:ind w:left="-180"/>
      </w:pPr>
      <w:r w:rsidRPr="00797D4D">
        <w:rPr>
          <w:i/>
        </w:rPr>
        <w:tab/>
      </w:r>
      <w:r w:rsidRPr="00797D4D">
        <w:rPr>
          <w:i/>
        </w:rPr>
        <w:tab/>
      </w:r>
      <w:r w:rsidRPr="00797D4D">
        <w:t>…ты не укажешь мне ни на один пример любви, которая сдалась бы при виде препятствий, а я тебе назову тысячу любвей, которые потому и выросли, что пред ними были препятствия.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  <w:t xml:space="preserve">          </w:t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П.Кальдерон</w:t>
      </w:r>
    </w:p>
    <w:p w:rsidR="00485599" w:rsidRPr="00797D4D" w:rsidRDefault="00485599" w:rsidP="00485599">
      <w:pPr>
        <w:ind w:left="-180"/>
      </w:pPr>
      <w:r w:rsidRPr="00797D4D">
        <w:rPr>
          <w:i/>
        </w:rPr>
        <w:tab/>
      </w:r>
      <w:r w:rsidRPr="00797D4D">
        <w:rPr>
          <w:i/>
        </w:rPr>
        <w:tab/>
      </w:r>
      <w:r w:rsidRPr="00797D4D">
        <w:t>Никаким притворством нельзя ни скрыть любовь там, где она есть, ни выказать там, где ее нет.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  <w:t xml:space="preserve">        </w:t>
      </w:r>
      <w:r w:rsidRPr="00797D4D">
        <w:tab/>
      </w:r>
      <w:r w:rsidRPr="00797D4D">
        <w:tab/>
        <w:t xml:space="preserve">  </w:t>
      </w:r>
      <w:r w:rsidRPr="00797D4D">
        <w:tab/>
      </w:r>
      <w:r w:rsidRPr="00797D4D">
        <w:rPr>
          <w:i/>
        </w:rPr>
        <w:t>Ф.Ларошфуко</w:t>
      </w:r>
    </w:p>
    <w:p w:rsidR="00485599" w:rsidRPr="00797D4D" w:rsidRDefault="00485599" w:rsidP="00485599">
      <w:pPr>
        <w:ind w:left="-180"/>
        <w:jc w:val="center"/>
      </w:pPr>
      <w:r w:rsidRPr="00797D4D">
        <w:t>Есть время для любви,</w:t>
      </w:r>
    </w:p>
    <w:p w:rsidR="00485599" w:rsidRPr="00797D4D" w:rsidRDefault="00485599" w:rsidP="00485599">
      <w:pPr>
        <w:ind w:left="-180"/>
        <w:jc w:val="center"/>
      </w:pPr>
      <w:r w:rsidRPr="00797D4D">
        <w:t xml:space="preserve">Для мудрости – </w:t>
      </w:r>
      <w:proofErr w:type="gramStart"/>
      <w:r w:rsidRPr="00797D4D">
        <w:t>другое</w:t>
      </w:r>
      <w:proofErr w:type="gramEnd"/>
      <w:r w:rsidRPr="00797D4D">
        <w:t>.</w:t>
      </w:r>
    </w:p>
    <w:p w:rsidR="00485599" w:rsidRPr="00797D4D" w:rsidRDefault="00485599" w:rsidP="00485599">
      <w:pPr>
        <w:ind w:left="-180"/>
        <w:jc w:val="center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  <w:t xml:space="preserve">    </w:t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А.Пушкин</w:t>
      </w:r>
    </w:p>
    <w:p w:rsidR="00485599" w:rsidRPr="00797D4D" w:rsidRDefault="00485599" w:rsidP="00485599">
      <w:pPr>
        <w:ind w:left="-180" w:firstLine="888"/>
      </w:pPr>
      <w:r w:rsidRPr="00797D4D">
        <w:t xml:space="preserve">Любовь часто ошибается, видя в любимом предмете то, чего </w:t>
      </w:r>
      <w:proofErr w:type="gramStart"/>
      <w:r w:rsidRPr="00797D4D">
        <w:t>нет… но иногда только любовь же и откры</w:t>
      </w:r>
      <w:r w:rsidRPr="00797D4D">
        <w:softHyphen/>
        <w:t>вает</w:t>
      </w:r>
      <w:proofErr w:type="gramEnd"/>
      <w:r w:rsidRPr="00797D4D">
        <w:t xml:space="preserve"> в нем прекрасное и великое, которое недоступно наблюдению и уму. 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 xml:space="preserve">В.Г.Белинский </w:t>
      </w:r>
    </w:p>
    <w:p w:rsidR="00485599" w:rsidRPr="00797D4D" w:rsidRDefault="00485599" w:rsidP="00485599">
      <w:pPr>
        <w:ind w:left="-180" w:firstLine="888"/>
      </w:pPr>
      <w:r w:rsidRPr="00797D4D">
        <w:t>Любовь – это прежде всего ответственность за того человека, которого ты полюбил, за его судьбу, за его будущее. Любовь – самый строгий экзамен человечности.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В.А.Сухомлинский</w:t>
      </w:r>
    </w:p>
    <w:p w:rsidR="00485599" w:rsidRPr="00797D4D" w:rsidRDefault="00485599" w:rsidP="00485599">
      <w:pPr>
        <w:ind w:left="-180" w:firstLine="888"/>
      </w:pPr>
      <w:r w:rsidRPr="00797D4D">
        <w:t>Любовь столь всесильна, что перерождает и нас самих.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Ф.М.Достоевский</w:t>
      </w:r>
    </w:p>
    <w:p w:rsidR="00485599" w:rsidRPr="00797D4D" w:rsidRDefault="00485599" w:rsidP="00485599">
      <w:pPr>
        <w:ind w:left="-180" w:firstLine="888"/>
      </w:pPr>
      <w:proofErr w:type="gramStart"/>
      <w:r w:rsidRPr="00797D4D">
        <w:t>Любовь сама по себе есть величайшее счастье изо всех доступных человеку, но сама по себе она не на</w:t>
      </w:r>
      <w:r w:rsidRPr="00797D4D">
        <w:softHyphen/>
        <w:t>слаждение, не удовольствие, не успокоение, а величайшее из обязательств человека… Истинная радость, и счастье, и смысл бытия для человека только в любви, но она страшна, ибо страшно обязывает, как никакая другая из сил мира.</w:t>
      </w:r>
      <w:proofErr w:type="gramEnd"/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А.Ухтомский</w:t>
      </w:r>
    </w:p>
    <w:p w:rsidR="00485599" w:rsidRPr="00797D4D" w:rsidRDefault="00485599" w:rsidP="00485599">
      <w:pPr>
        <w:ind w:left="-180" w:firstLine="888"/>
      </w:pPr>
      <w:r w:rsidRPr="00797D4D">
        <w:t>Любить значит жить жизнью того, кого любишь.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Лев Толстой</w:t>
      </w:r>
    </w:p>
    <w:p w:rsidR="00485599" w:rsidRPr="00797D4D" w:rsidRDefault="00485599" w:rsidP="00485599">
      <w:pPr>
        <w:ind w:left="-180"/>
        <w:rPr>
          <w:i/>
        </w:rPr>
      </w:pPr>
    </w:p>
    <w:p w:rsidR="00485599" w:rsidRPr="00797D4D" w:rsidRDefault="00485599" w:rsidP="00485599">
      <w:pPr>
        <w:ind w:left="-180" w:firstLine="888"/>
      </w:pPr>
      <w:r w:rsidRPr="00797D4D">
        <w:t>Любить – это не значит смотреть друг на друга, а смотреть в одном направлении.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proofErr w:type="spellStart"/>
      <w:r w:rsidRPr="00797D4D">
        <w:rPr>
          <w:i/>
        </w:rPr>
        <w:t>Антуан</w:t>
      </w:r>
      <w:proofErr w:type="spellEnd"/>
      <w:r w:rsidRPr="00797D4D">
        <w:rPr>
          <w:i/>
        </w:rPr>
        <w:t xml:space="preserve"> </w:t>
      </w:r>
      <w:proofErr w:type="spellStart"/>
      <w:r w:rsidRPr="00797D4D">
        <w:rPr>
          <w:i/>
        </w:rPr>
        <w:t>де-Сент</w:t>
      </w:r>
      <w:proofErr w:type="spellEnd"/>
      <w:r w:rsidRPr="00797D4D">
        <w:rPr>
          <w:i/>
        </w:rPr>
        <w:t xml:space="preserve"> </w:t>
      </w:r>
      <w:proofErr w:type="spellStart"/>
      <w:r w:rsidRPr="00797D4D">
        <w:rPr>
          <w:i/>
        </w:rPr>
        <w:t>Экзюпери</w:t>
      </w:r>
      <w:proofErr w:type="spellEnd"/>
    </w:p>
    <w:p w:rsidR="00485599" w:rsidRPr="00797D4D" w:rsidRDefault="00485599" w:rsidP="00485599">
      <w:pPr>
        <w:ind w:left="-180" w:firstLine="888"/>
      </w:pPr>
      <w:r w:rsidRPr="00797D4D">
        <w:t>Как дико, страшно все будничное, обычное, когда сердце поражено… этим страшным «солнечным уда</w:t>
      </w:r>
      <w:r w:rsidRPr="00797D4D">
        <w:softHyphen/>
        <w:t>ром», слишком большой любовью, слишком большим счастьем!</w:t>
      </w:r>
    </w:p>
    <w:p w:rsidR="00485599" w:rsidRPr="00797D4D" w:rsidRDefault="00485599" w:rsidP="00485599">
      <w:pPr>
        <w:ind w:left="-180"/>
        <w:rPr>
          <w:i/>
        </w:rPr>
      </w:pP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tab/>
      </w:r>
      <w:r w:rsidRPr="00797D4D">
        <w:rPr>
          <w:i/>
        </w:rPr>
        <w:t>Иван Бунин</w:t>
      </w:r>
    </w:p>
    <w:p w:rsidR="00485599" w:rsidRPr="00797D4D" w:rsidRDefault="00485599" w:rsidP="00485599">
      <w:pPr>
        <w:ind w:left="-180"/>
        <w:jc w:val="center"/>
      </w:pP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Задание 2.</w:t>
      </w:r>
    </w:p>
    <w:p w:rsidR="00485599" w:rsidRPr="00797D4D" w:rsidRDefault="00485599" w:rsidP="00485599">
      <w:pPr>
        <w:ind w:left="-180" w:firstLine="888"/>
      </w:pPr>
      <w:r w:rsidRPr="00797D4D">
        <w:rPr>
          <w:i/>
        </w:rPr>
        <w:t>- Перечислите чувства и понятия, которые сопутствуют любви.</w:t>
      </w:r>
      <w:r w:rsidRPr="00797D4D">
        <w:t xml:space="preserve"> </w:t>
      </w:r>
      <w:proofErr w:type="gramStart"/>
      <w:r w:rsidRPr="00797D4D">
        <w:t>(</w:t>
      </w:r>
      <w:r w:rsidRPr="00797D4D">
        <w:rPr>
          <w:b/>
          <w:i/>
        </w:rPr>
        <w:t>Спутники любви</w:t>
      </w:r>
      <w:r w:rsidRPr="00797D4D">
        <w:t xml:space="preserve">: </w:t>
      </w:r>
      <w:r w:rsidRPr="00797D4D">
        <w:rPr>
          <w:u w:val="single"/>
        </w:rPr>
        <w:t>ненависть, преда</w:t>
      </w:r>
      <w:r w:rsidRPr="00797D4D">
        <w:rPr>
          <w:u w:val="single"/>
        </w:rPr>
        <w:softHyphen/>
        <w:t>тельство, измена, коварство, ложь, разлука, ревность</w:t>
      </w:r>
      <w:r w:rsidRPr="00797D4D">
        <w:t>, счастье, встреча, доверие, общие интересы, самопожертвова</w:t>
      </w:r>
      <w:r w:rsidRPr="00797D4D">
        <w:softHyphen/>
        <w:t xml:space="preserve">ние, </w:t>
      </w:r>
      <w:r w:rsidRPr="00797D4D">
        <w:rPr>
          <w:u w:val="single"/>
        </w:rPr>
        <w:t>равнодушие, тоска, ожидание,</w:t>
      </w:r>
      <w:r w:rsidRPr="00797D4D">
        <w:t xml:space="preserve"> привязанность, привычка…).</w:t>
      </w:r>
      <w:proofErr w:type="gramEnd"/>
    </w:p>
    <w:p w:rsidR="00485599" w:rsidRPr="00797D4D" w:rsidRDefault="00485599" w:rsidP="00485599">
      <w:pPr>
        <w:ind w:left="-180" w:firstLine="888"/>
      </w:pPr>
      <w:r w:rsidRPr="00797D4D">
        <w:t>Зачитайте, не повторяясь.</w:t>
      </w:r>
    </w:p>
    <w:p w:rsidR="00485599" w:rsidRPr="00797D4D" w:rsidRDefault="00485599" w:rsidP="00485599">
      <w:pPr>
        <w:ind w:left="-180" w:firstLine="888"/>
      </w:pPr>
      <w:r w:rsidRPr="00797D4D">
        <w:t>Ответы учащихся записываются на доске.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lastRenderedPageBreak/>
        <w:t>- Какой вывод напрашивается после выполнения данного задания? (Любовь приносит человеку не только счастье, но и страдание, боль).</w:t>
      </w:r>
    </w:p>
    <w:p w:rsidR="00485599" w:rsidRPr="00797D4D" w:rsidRDefault="00485599" w:rsidP="00485599">
      <w:pPr>
        <w:ind w:firstLine="708"/>
        <w:rPr>
          <w:i/>
        </w:rPr>
      </w:pPr>
    </w:p>
    <w:p w:rsidR="00485599" w:rsidRPr="00797D4D" w:rsidRDefault="00485599" w:rsidP="00485599">
      <w:pPr>
        <w:ind w:firstLine="708"/>
        <w:rPr>
          <w:i/>
        </w:rPr>
      </w:pPr>
      <w:r w:rsidRPr="00797D4D">
        <w:rPr>
          <w:i/>
        </w:rPr>
        <w:t>- Так нужна ли человеку любовь?</w:t>
      </w: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Задание 3.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- Наверняка каждый влюбленный человек испытывал и счастье, и горечь любви. Попробуйте описать в нескольких словах самые счастливые и самые несчастные моменты, связанные с пережитым вами чувством.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Индивидуальная работа.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Чтение в группе.</w:t>
      </w:r>
    </w:p>
    <w:p w:rsidR="00485599" w:rsidRPr="00797D4D" w:rsidRDefault="00485599" w:rsidP="00485599">
      <w:pPr>
        <w:ind w:left="-180" w:firstLine="888"/>
      </w:pPr>
      <w:r w:rsidRPr="00797D4D">
        <w:t xml:space="preserve">Социализация лучшей, по мнению группы, миниатюры. </w:t>
      </w:r>
    </w:p>
    <w:p w:rsidR="00485599" w:rsidRPr="00797D4D" w:rsidRDefault="00485599" w:rsidP="00485599">
      <w:pPr>
        <w:ind w:left="-180"/>
        <w:rPr>
          <w:b/>
          <w:i/>
        </w:rPr>
      </w:pPr>
    </w:p>
    <w:p w:rsidR="00485599" w:rsidRPr="00797D4D" w:rsidRDefault="00485599" w:rsidP="00485599">
      <w:pPr>
        <w:ind w:left="-180" w:firstLine="888"/>
      </w:pPr>
      <w:r w:rsidRPr="00797D4D">
        <w:rPr>
          <w:b/>
          <w:i/>
        </w:rPr>
        <w:t>Задание 4.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- Выберите одно слово из всего записанного на доске и на ваших листочках, которое, по вашему мнению, является постоянным спутником любви, и напишите миниатюру: «Самый верный спутник любви - это…, потому что…».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Чтение миниатюр в группе.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Презентация лучшей, по мнению группы, работы.</w:t>
      </w:r>
    </w:p>
    <w:p w:rsidR="00485599" w:rsidRPr="00797D4D" w:rsidRDefault="00485599" w:rsidP="00485599">
      <w:pPr>
        <w:ind w:left="-180"/>
      </w:pP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Задание 5.</w:t>
      </w:r>
    </w:p>
    <w:p w:rsidR="00485599" w:rsidRPr="00797D4D" w:rsidRDefault="00485599" w:rsidP="00485599">
      <w:pPr>
        <w:tabs>
          <w:tab w:val="left" w:pos="3060"/>
        </w:tabs>
        <w:ind w:left="-180"/>
        <w:rPr>
          <w:i/>
        </w:rPr>
      </w:pPr>
      <w:r w:rsidRPr="00797D4D">
        <w:rPr>
          <w:i/>
        </w:rPr>
        <w:t>- «Любовь, думаю я, сильнее смерти и страха смерти. Только ею, только любовью держится и движется жизнь», - говорил Иван Сергеевич Тургенев. Любовь пронизывает всю человеческую жизнь: любовь к миру, в котором мы живем, к семье, к жизни, к самому себе, к Родине. Все, что вы уже знали о любви, и все, что услышали впервые, всю силу своих чувств и все свое красноречие вложите, пожалуйста, в признание, которое вам предстоит напи</w:t>
      </w:r>
      <w:r w:rsidRPr="00797D4D">
        <w:rPr>
          <w:i/>
        </w:rPr>
        <w:softHyphen/>
        <w:t xml:space="preserve">сать. 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t>Напишите признание в любви (нужно выразить свою любовь, объяснив, за что любишь):</w:t>
      </w:r>
    </w:p>
    <w:p w:rsidR="00485599" w:rsidRPr="00797D4D" w:rsidRDefault="00485599" w:rsidP="00485599">
      <w:pPr>
        <w:ind w:left="-180"/>
      </w:pPr>
      <w:proofErr w:type="gramStart"/>
      <w:r w:rsidRPr="00797D4D">
        <w:rPr>
          <w:b/>
        </w:rPr>
        <w:t>1 группа</w:t>
      </w:r>
      <w:r w:rsidRPr="00797D4D">
        <w:t xml:space="preserve"> – родным (маме, папе, бабушке, дедушке, сестре, брату и др.).</w:t>
      </w:r>
      <w:proofErr w:type="gramEnd"/>
    </w:p>
    <w:p w:rsidR="00485599" w:rsidRPr="00797D4D" w:rsidRDefault="00485599" w:rsidP="00485599">
      <w:pPr>
        <w:ind w:left="-180"/>
      </w:pPr>
      <w:r w:rsidRPr="00797D4D">
        <w:rPr>
          <w:b/>
        </w:rPr>
        <w:t xml:space="preserve">2 группа </w:t>
      </w:r>
      <w:r w:rsidRPr="00797D4D">
        <w:t>– Родине (родному краю, городу, улице, на которой живешь, или родному дому).</w:t>
      </w:r>
    </w:p>
    <w:p w:rsidR="00485599" w:rsidRPr="00797D4D" w:rsidRDefault="00485599" w:rsidP="00485599">
      <w:pPr>
        <w:ind w:left="-180"/>
      </w:pPr>
      <w:r w:rsidRPr="00797D4D">
        <w:rPr>
          <w:b/>
        </w:rPr>
        <w:t>3 группа</w:t>
      </w:r>
      <w:r w:rsidRPr="00797D4D">
        <w:t xml:space="preserve"> – девушке или юноше.</w:t>
      </w:r>
    </w:p>
    <w:p w:rsidR="00485599" w:rsidRPr="00797D4D" w:rsidRDefault="00485599" w:rsidP="00485599">
      <w:pPr>
        <w:ind w:left="-180"/>
      </w:pPr>
      <w:r w:rsidRPr="00797D4D">
        <w:rPr>
          <w:b/>
        </w:rPr>
        <w:t>4 группа</w:t>
      </w:r>
      <w:r w:rsidRPr="00797D4D">
        <w:t xml:space="preserve"> – самому себе.</w:t>
      </w:r>
    </w:p>
    <w:p w:rsidR="00485599" w:rsidRPr="00797D4D" w:rsidRDefault="00485599" w:rsidP="00485599">
      <w:pPr>
        <w:ind w:left="-180"/>
      </w:pPr>
      <w:r w:rsidRPr="00797D4D">
        <w:rPr>
          <w:b/>
        </w:rPr>
        <w:t>5 группа</w:t>
      </w:r>
      <w:r w:rsidRPr="00797D4D">
        <w:t xml:space="preserve"> – жизни, миру, который тебя окружает.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Индивидуальная работа.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 xml:space="preserve">Чтение в группе. </w:t>
      </w:r>
    </w:p>
    <w:p w:rsidR="00485599" w:rsidRPr="00797D4D" w:rsidRDefault="00485599" w:rsidP="00485599">
      <w:pPr>
        <w:ind w:left="-180" w:firstLine="888"/>
        <w:rPr>
          <w:i/>
        </w:rPr>
      </w:pPr>
      <w:r w:rsidRPr="00797D4D">
        <w:rPr>
          <w:i/>
        </w:rPr>
        <w:t>Социализация работ.</w:t>
      </w:r>
    </w:p>
    <w:p w:rsidR="00485599" w:rsidRPr="00797D4D" w:rsidRDefault="00485599" w:rsidP="00485599">
      <w:pPr>
        <w:ind w:left="-180"/>
        <w:rPr>
          <w:b/>
          <w:i/>
        </w:rPr>
      </w:pPr>
    </w:p>
    <w:p w:rsidR="00485599" w:rsidRPr="00797D4D" w:rsidRDefault="00485599" w:rsidP="00485599">
      <w:pPr>
        <w:ind w:left="-180" w:firstLine="888"/>
        <w:rPr>
          <w:b/>
          <w:i/>
        </w:rPr>
      </w:pPr>
      <w:r w:rsidRPr="00797D4D">
        <w:rPr>
          <w:b/>
          <w:i/>
        </w:rPr>
        <w:t>Задание 6.</w:t>
      </w:r>
    </w:p>
    <w:p w:rsidR="00485599" w:rsidRPr="00797D4D" w:rsidRDefault="00485599" w:rsidP="00485599">
      <w:pPr>
        <w:ind w:left="-180" w:firstLine="888"/>
        <w:rPr>
          <w:i/>
        </w:rPr>
      </w:pPr>
      <w:proofErr w:type="spellStart"/>
      <w:r w:rsidRPr="00797D4D">
        <w:rPr>
          <w:i/>
        </w:rPr>
        <w:t>Постер</w:t>
      </w:r>
      <w:proofErr w:type="spellEnd"/>
      <w:r w:rsidRPr="00797D4D">
        <w:rPr>
          <w:i/>
        </w:rPr>
        <w:t xml:space="preserve"> «Любовь».</w:t>
      </w:r>
    </w:p>
    <w:p w:rsidR="00485599" w:rsidRPr="00797D4D" w:rsidRDefault="00485599" w:rsidP="00485599">
      <w:pPr>
        <w:ind w:left="-180" w:firstLine="888"/>
      </w:pPr>
      <w:r w:rsidRPr="00797D4D">
        <w:rPr>
          <w:i/>
        </w:rPr>
        <w:t>Работа в группах</w:t>
      </w:r>
      <w:r w:rsidRPr="00797D4D">
        <w:t>: учащиеся создают на ватмане образ любви, каким они себе его представляют (мар</w:t>
      </w:r>
      <w:r w:rsidRPr="00797D4D">
        <w:softHyphen/>
        <w:t>керы, цветная бумага, домашние заготовки).</w:t>
      </w:r>
    </w:p>
    <w:p w:rsidR="00485599" w:rsidRPr="00797D4D" w:rsidRDefault="00485599" w:rsidP="00485599">
      <w:pPr>
        <w:ind w:left="-180"/>
      </w:pPr>
      <w:r w:rsidRPr="00797D4D">
        <w:t>Презентация работ. Защита.</w:t>
      </w:r>
    </w:p>
    <w:p w:rsidR="00485599" w:rsidRPr="00797D4D" w:rsidRDefault="00485599" w:rsidP="00485599">
      <w:pPr>
        <w:ind w:left="-180"/>
        <w:rPr>
          <w:b/>
          <w:i/>
        </w:rPr>
      </w:pPr>
    </w:p>
    <w:p w:rsidR="00485599" w:rsidRPr="00797D4D" w:rsidRDefault="00485599" w:rsidP="00485599">
      <w:pPr>
        <w:ind w:left="-180"/>
        <w:rPr>
          <w:b/>
          <w:i/>
        </w:rPr>
      </w:pPr>
      <w:r w:rsidRPr="00797D4D">
        <w:rPr>
          <w:b/>
          <w:i/>
          <w:lang w:val="en-US"/>
        </w:rPr>
        <w:t>III</w:t>
      </w:r>
      <w:r w:rsidRPr="00797D4D">
        <w:rPr>
          <w:b/>
          <w:i/>
        </w:rPr>
        <w:t>. Рефлексия.</w:t>
      </w:r>
    </w:p>
    <w:p w:rsidR="00485599" w:rsidRPr="00797D4D" w:rsidRDefault="00485599" w:rsidP="00485599">
      <w:pPr>
        <w:pStyle w:val="a3"/>
        <w:numPr>
          <w:ilvl w:val="1"/>
          <w:numId w:val="1"/>
        </w:numPr>
        <w:spacing w:after="0"/>
        <w:ind w:left="-180" w:firstLine="0"/>
      </w:pPr>
      <w:r w:rsidRPr="00797D4D">
        <w:t xml:space="preserve">На уроке пришлось задуматься о... </w:t>
      </w:r>
    </w:p>
    <w:p w:rsidR="00485599" w:rsidRPr="00797D4D" w:rsidRDefault="00485599" w:rsidP="00485599">
      <w:pPr>
        <w:pStyle w:val="a3"/>
        <w:numPr>
          <w:ilvl w:val="1"/>
          <w:numId w:val="1"/>
        </w:numPr>
        <w:spacing w:after="0"/>
        <w:ind w:left="-180" w:firstLine="0"/>
        <w:rPr>
          <w:b/>
          <w:i/>
        </w:rPr>
      </w:pPr>
      <w:r w:rsidRPr="00797D4D">
        <w:t xml:space="preserve">У меня появились такие вопросы и пожелания, как... </w:t>
      </w:r>
    </w:p>
    <w:p w:rsidR="00485599" w:rsidRPr="00797D4D" w:rsidRDefault="00485599" w:rsidP="00485599">
      <w:pPr>
        <w:pStyle w:val="a3"/>
        <w:numPr>
          <w:ilvl w:val="1"/>
          <w:numId w:val="1"/>
        </w:numPr>
        <w:spacing w:after="0"/>
        <w:ind w:left="-180" w:firstLine="0"/>
        <w:rPr>
          <w:b/>
        </w:rPr>
      </w:pPr>
      <w:r w:rsidRPr="00797D4D">
        <w:rPr>
          <w:iCs/>
        </w:rPr>
        <w:t>Я почувствовал…</w:t>
      </w:r>
    </w:p>
    <w:p w:rsidR="00485599" w:rsidRPr="00485599" w:rsidRDefault="00485599" w:rsidP="00485599">
      <w:pPr>
        <w:ind w:left="-180"/>
        <w:rPr>
          <w:b/>
          <w:i/>
          <w:sz w:val="20"/>
          <w:szCs w:val="20"/>
        </w:rPr>
      </w:pPr>
    </w:p>
    <w:p w:rsidR="00B81663" w:rsidRPr="00485599" w:rsidRDefault="00B81663"/>
    <w:sectPr w:rsidR="00B81663" w:rsidRPr="00485599" w:rsidSect="00B8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40592"/>
    <w:multiLevelType w:val="multilevel"/>
    <w:tmpl w:val="0FC8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599"/>
    <w:rsid w:val="00093973"/>
    <w:rsid w:val="00290FB9"/>
    <w:rsid w:val="00485599"/>
    <w:rsid w:val="00797D4D"/>
    <w:rsid w:val="00A20B08"/>
    <w:rsid w:val="00B81663"/>
    <w:rsid w:val="00DC3012"/>
    <w:rsid w:val="00DE6A6D"/>
    <w:rsid w:val="00E5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5599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DE6A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Loner-XP</cp:lastModifiedBy>
  <cp:revision>5</cp:revision>
  <dcterms:created xsi:type="dcterms:W3CDTF">2010-09-24T09:43:00Z</dcterms:created>
  <dcterms:modified xsi:type="dcterms:W3CDTF">2010-09-29T11:55:00Z</dcterms:modified>
</cp:coreProperties>
</file>